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7251024" cy="154908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51024" cy="15490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right" w:leader="none" w:pos="9600"/>
        </w:tabs>
        <w:spacing w:after="0" w:line="24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right" w:leader="none" w:pos="9600"/>
        </w:tabs>
        <w:spacing w:after="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Anno Scolastico 2026/2027</w:t>
      </w:r>
    </w:p>
    <w:p w:rsidR="00000000" w:rsidDel="00000000" w:rsidP="00000000" w:rsidRDefault="00000000" w:rsidRPr="00000000" w14:paraId="00000004">
      <w:pPr>
        <w:tabs>
          <w:tab w:val="right" w:leader="none" w:pos="9600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right" w:leader="none" w:pos="9600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right" w:leader="none" w:pos="9600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Modena,  4 settembre 2026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 docenti</w:t>
      </w:r>
    </w:p>
    <w:p w:rsidR="00000000" w:rsidDel="00000000" w:rsidP="00000000" w:rsidRDefault="00000000" w:rsidRPr="00000000" w14:paraId="0000000A">
      <w:pPr>
        <w:spacing w:after="0"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Oggetto: Piano annuale delle attività a.s. 2026/2027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pubblica di seguito il Piano Annuale delle Attività relativo all’a.s. 2026/2027.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76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76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Dirigente Scolastico                                                                                      </w:t>
      </w:r>
    </w:p>
    <w:p w:rsidR="00000000" w:rsidDel="00000000" w:rsidP="00000000" w:rsidRDefault="00000000" w:rsidRPr="00000000" w14:paraId="00000018">
      <w:pPr>
        <w:spacing w:after="0" w:line="276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Alessandra Zoppello                                                                                         </w:t>
      </w:r>
    </w:p>
    <w:p w:rsidR="00000000" w:rsidDel="00000000" w:rsidP="00000000" w:rsidRDefault="00000000" w:rsidRPr="00000000" w14:paraId="00000019">
      <w:pPr>
        <w:spacing w:after="0" w:line="276" w:lineRule="auto"/>
        <w:jc w:val="right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76" w:lineRule="auto"/>
        <w:jc w:val="right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76" w:lineRule="auto"/>
        <w:jc w:val="right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76" w:lineRule="auto"/>
        <w:jc w:val="left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900.0" w:type="dxa"/>
        <w:jc w:val="left"/>
        <w:tblInd w:w="-2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900"/>
        <w:tblGridChange w:id="0">
          <w:tblGrid>
            <w:gridCol w:w="15900"/>
          </w:tblGrid>
        </w:tblGridChange>
      </w:tblGrid>
      <w:tr>
        <w:trPr>
          <w:cantSplit w:val="0"/>
          <w:trHeight w:val="298.55468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 i a n o    a n n u a l e   d e l l e   a t t i v i t à   a.s.</w:t>
            </w: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20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26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-202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58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60"/>
        <w:gridCol w:w="1590"/>
        <w:gridCol w:w="9405"/>
        <w:gridCol w:w="1590"/>
        <w:gridCol w:w="960"/>
        <w:gridCol w:w="1035"/>
        <w:tblGridChange w:id="0">
          <w:tblGrid>
            <w:gridCol w:w="1260"/>
            <w:gridCol w:w="1590"/>
            <w:gridCol w:w="9405"/>
            <w:gridCol w:w="1590"/>
            <w:gridCol w:w="960"/>
            <w:gridCol w:w="103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Giorno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highlight w:val="white"/>
                <w:rtl w:val="0"/>
              </w:rPr>
              <w:t xml:space="preserve">Attività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Durata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CdC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Collegi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Settembre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sz w:val="20"/>
                <w:szCs w:val="20"/>
                <w:highlight w:val="green"/>
                <w:rtl w:val="0"/>
              </w:rPr>
              <w:t xml:space="preserve">Venerdì 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Collegio Docenti n.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9:00 - 12:00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23.28124999999994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lunedì 7</w:t>
            </w:r>
          </w:p>
          <w:p w:rsidR="00000000" w:rsidDel="00000000" w:rsidP="00000000" w:rsidRDefault="00000000" w:rsidRPr="00000000" w14:paraId="00000036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Dipartimenti disciplinari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10:00 - 12:00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304.14062499999994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Coordinamento Sostegno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10:00 - 12:00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0"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martedì 8 a mercoledì 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COLLOQUI ORIENTATIVI E PROVE DI RIALLINEAMENTO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.14062499999994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Giovedì 10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Accoglienza nuovi docenti (Attività di Formazione)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:00 - 12:00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15/09  al 3/10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Accoglienza alunni classi prime da parte dell’intero CdC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 svolgimento del Bilancio personale iniziale (BPI)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 orario scolastico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ind w:left="-108" w:right="-108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16/09 al 2/10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Attività di recupero per gli alunni ammessi con revisione del PFI delle classi seconde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ind w:left="-108" w:right="-108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.28124999999993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15 al 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Accoglienza alunni classi seconde, terze, quarte e quinte da parte dell’intero CdC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ind w:left="-108" w:right="-108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.14062499999994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16 al 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GLO iniziali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ind w:left="-108" w:right="-108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.14062499999994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definire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Accoglienza Genitori ed Alunni DSA ed altri BES (gestita dai referenti)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ind w:left="-108" w:right="-108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17:30 - 19:00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ind w:left="-108" w:right="-108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ind w:left="-108" w:right="-108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4.140625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sz w:val="20"/>
                <w:szCs w:val="20"/>
                <w:highlight w:val="green"/>
                <w:rtl w:val="0"/>
              </w:rPr>
              <w:t xml:space="preserve">Mercoledì 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Collegio Docenti n.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15:30 - 17:30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07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8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00"/>
        <w:gridCol w:w="1635"/>
        <w:gridCol w:w="9420"/>
        <w:gridCol w:w="1545"/>
        <w:gridCol w:w="960"/>
        <w:gridCol w:w="1095"/>
        <w:tblGridChange w:id="0">
          <w:tblGrid>
            <w:gridCol w:w="1200"/>
            <w:gridCol w:w="1635"/>
            <w:gridCol w:w="9420"/>
            <w:gridCol w:w="1545"/>
            <w:gridCol w:w="960"/>
            <w:gridCol w:w="1095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Ottobre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Giorno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Attività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Durata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CdC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Collegi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Dall’1 al 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CdC chiusi (solo docenti)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15 al 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GLO iniziali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tabs>
                <w:tab w:val="left" w:leader="none" w:pos="100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definire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tabs>
                <w:tab w:val="left" w:leader="none" w:pos="1005"/>
              </w:tabs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Incontro accoglienza Genitori classi prime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18:30 – 20:00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definire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Accoglienza nuovi docenti arrivati dopo l’inizio delle lezioni (Attività di Formazione; solo se necessaria)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9.1406249999999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Lunedì 19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Dipartimenti di asse classi prime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15:00 - 16:00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Coordinamento Sostegno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16:00 - 17:00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after="0"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Dipartimenti di asse classi seconde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16:00 - 17:00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Martedì 20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Dipartimenti di asse classi terze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15:00 - 16:00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after="0"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0" w:before="0" w:line="240" w:lineRule="auto"/>
              <w:ind w:left="0" w:firstLine="0"/>
              <w:jc w:val="center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Dipartimenti di asse classi quarte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16:00 -17:00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spacing w:after="0" w:before="0" w:line="240" w:lineRule="auto"/>
              <w:ind w:left="0" w:firstLine="0"/>
              <w:jc w:val="center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Dipartimenti di asse classi quinte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17:00 - 18:00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tabs>
                <w:tab w:val="left" w:leader="none" w:pos="1005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22 al 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GLO iniziali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tabs>
                <w:tab w:val="left" w:leader="none" w:pos="100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definire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Elezione dei rappresentanti di classe degli studenti, della Consulta </w:t>
            </w:r>
          </w:p>
          <w:p w:rsidR="00000000" w:rsidDel="00000000" w:rsidP="00000000" w:rsidRDefault="00000000" w:rsidRPr="00000000" w14:paraId="000000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Elezioni dei rappresentanti dei genitori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tabs>
                <w:tab w:val="left" w:leader="none" w:pos="1005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Inizio orario definitivo e ricevimento settimanale genitori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.1406249999999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sz w:val="20"/>
                <w:szCs w:val="20"/>
                <w:highlight w:val="green"/>
                <w:rtl w:val="0"/>
              </w:rPr>
              <w:t xml:space="preserve">Giovedì 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Collegio dei docenti n.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16:00 - 18:00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289.1406249999999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tabs>
                <w:tab w:val="left" w:leader="none" w:pos="100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definire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tabs>
                <w:tab w:val="left" w:leader="none" w:pos="100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Prova di evacuazione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59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5"/>
        <w:gridCol w:w="1650"/>
        <w:gridCol w:w="9360"/>
        <w:gridCol w:w="1590"/>
        <w:gridCol w:w="960"/>
        <w:gridCol w:w="1125"/>
        <w:tblGridChange w:id="0">
          <w:tblGrid>
            <w:gridCol w:w="1275"/>
            <w:gridCol w:w="1650"/>
            <w:gridCol w:w="9360"/>
            <w:gridCol w:w="1590"/>
            <w:gridCol w:w="960"/>
            <w:gridCol w:w="1125"/>
          </w:tblGrid>
        </w:tblGridChange>
      </w:tblGrid>
      <w:tr>
        <w:trPr>
          <w:cantSplit w:val="0"/>
          <w:trHeight w:val="518.281249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Giorno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Attività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Durata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</w:t>
            </w:r>
          </w:p>
          <w:p w:rsidR="00000000" w:rsidDel="00000000" w:rsidP="00000000" w:rsidRDefault="00000000" w:rsidRPr="00000000" w14:paraId="000000D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CdC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Collegi</w:t>
            </w:r>
          </w:p>
        </w:tc>
      </w:tr>
      <w:tr>
        <w:trPr>
          <w:cantSplit w:val="0"/>
          <w:trHeight w:val="259.140624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D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tabs>
                <w:tab w:val="left" w:leader="none" w:pos="1005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1-2-3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tabs>
                <w:tab w:val="left" w:leader="none" w:pos="1005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Festa dei santi, commemorazione dei defunti, sospensione attività didattiche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E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Novembre</w:t>
            </w:r>
          </w:p>
          <w:p w:rsidR="00000000" w:rsidDel="00000000" w:rsidP="00000000" w:rsidRDefault="00000000" w:rsidRPr="00000000" w14:paraId="000000E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tabs>
                <w:tab w:val="left" w:leader="none" w:pos="1005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4 al 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tabs>
                <w:tab w:val="left" w:leader="none" w:pos="1005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GLO iniziali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45’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E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16 al 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CdC aperti (docenti, genitori, alunni)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1,5 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F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definire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GLI (solo docenti individuati in circolare)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14:30 – 16:30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F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Sabato  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Termine consegna PDP e PEI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9.14062499999997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FF">
            <w:pPr>
              <w:widowControl w:val="0"/>
              <w:rPr>
                <w:strike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definire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Scuola aperta (modalità da definire)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6" w:val="single"/>
            </w:tcBorders>
          </w:tcPr>
          <w:p w:rsidR="00000000" w:rsidDel="00000000" w:rsidP="00000000" w:rsidRDefault="00000000" w:rsidRPr="00000000" w14:paraId="0000010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definire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Prova di evacuazione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59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5"/>
        <w:gridCol w:w="1650"/>
        <w:gridCol w:w="9360"/>
        <w:gridCol w:w="1590"/>
        <w:gridCol w:w="960"/>
        <w:gridCol w:w="1125"/>
        <w:tblGridChange w:id="0">
          <w:tblGrid>
            <w:gridCol w:w="1275"/>
            <w:gridCol w:w="1650"/>
            <w:gridCol w:w="9360"/>
            <w:gridCol w:w="1590"/>
            <w:gridCol w:w="960"/>
            <w:gridCol w:w="1125"/>
          </w:tblGrid>
        </w:tblGridChange>
      </w:tblGrid>
      <w:tr>
        <w:trPr>
          <w:cantSplit w:val="0"/>
          <w:trHeight w:val="518.281249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Giorno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Attività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Durata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</w:t>
            </w:r>
          </w:p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CdC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Collegi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1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Dicembre</w:t>
            </w:r>
          </w:p>
          <w:p w:rsidR="00000000" w:rsidDel="00000000" w:rsidP="00000000" w:rsidRDefault="00000000" w:rsidRPr="00000000" w14:paraId="0000011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tabs>
                <w:tab w:val="left" w:leader="none" w:pos="1005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definire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tabs>
                <w:tab w:val="left" w:leader="none" w:pos="1005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Comitato Tecnico Scientifico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1C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7-8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Festa Immacolata  e sospensione attività didattiche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22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Martedì 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Ricevimento genitori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SC - IAMI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16:30-19:30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(SOS 1h)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29">
            <w:pPr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Mercoledì 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Ricevimento genitori SSAS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16:30-19:30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2E">
            <w:pPr>
              <w:spacing w:after="0"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9.14062499999997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trike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definire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Scuola aperta (modalità da definire)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sz w:val="20"/>
                <w:szCs w:val="20"/>
                <w:highlight w:val="green"/>
                <w:rtl w:val="0"/>
              </w:rPr>
              <w:t xml:space="preserve">Venerdì 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Collegio Docenti n. 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15:30 - 17:30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Mercoledì 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Termine lezioni </w:t>
            </w: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e ricevimento settimanale genitori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strike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strike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strike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8" w:val="single"/>
            </w:tcBorders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trike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Inizio vacanze natalizie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le6"/>
        <w:tblW w:w="159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45"/>
        <w:gridCol w:w="1680"/>
        <w:gridCol w:w="9435"/>
        <w:gridCol w:w="1455"/>
        <w:gridCol w:w="915"/>
        <w:gridCol w:w="1215"/>
        <w:tblGridChange w:id="0">
          <w:tblGrid>
            <w:gridCol w:w="1245"/>
            <w:gridCol w:w="1680"/>
            <w:gridCol w:w="9435"/>
            <w:gridCol w:w="1455"/>
            <w:gridCol w:w="915"/>
            <w:gridCol w:w="1215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Gennaio</w:t>
            </w:r>
          </w:p>
          <w:p w:rsidR="00000000" w:rsidDel="00000000" w:rsidP="00000000" w:rsidRDefault="00000000" w:rsidRPr="00000000" w14:paraId="0000014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Giorno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Attività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Durata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1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CdC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Funzionali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Mercoledì 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Fine vacanze natalizie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Giovedì 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Ripresa lezioni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definire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Scuola aperta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Sabato 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7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Chiusura 1^ quadrimestre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25/01 al 5/02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Scrutini 1^ quadrimestre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1,5 ora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25/1 al 6/02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Pausa didattica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Sabato 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Termine approvazione PFI classi prime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Domenica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31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Festa del Patrono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5825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5"/>
        <w:gridCol w:w="1815"/>
        <w:gridCol w:w="9240"/>
        <w:gridCol w:w="1425"/>
        <w:gridCol w:w="960"/>
        <w:gridCol w:w="1260"/>
        <w:tblGridChange w:id="0">
          <w:tblGrid>
            <w:gridCol w:w="1125"/>
            <w:gridCol w:w="1815"/>
            <w:gridCol w:w="9240"/>
            <w:gridCol w:w="1425"/>
            <w:gridCol w:w="960"/>
            <w:gridCol w:w="1260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Febbraio </w:t>
            </w:r>
          </w:p>
          <w:p w:rsidR="00000000" w:rsidDel="00000000" w:rsidP="00000000" w:rsidRDefault="00000000" w:rsidRPr="00000000" w14:paraId="0000018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Giorno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Attività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C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Durata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</w:t>
            </w:r>
          </w:p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CdC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Funzionali</w:t>
            </w:r>
          </w:p>
        </w:tc>
      </w:tr>
      <w:tr>
        <w:trPr>
          <w:cantSplit w:val="0"/>
          <w:trHeight w:val="229.1406249999999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spacing w:after="0" w:before="0" w:line="240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fino al 5/02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2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Scrutini 1^ quadrimestre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1,5 ora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5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fino all’6/02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Pausa didattica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definire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CdC quinte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1 ora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definire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Prova di evacuazione 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lunedì 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Ripresa ricevimento settimanale genitori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9 al 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GLO intermedi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5795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95"/>
        <w:gridCol w:w="1980"/>
        <w:gridCol w:w="9120"/>
        <w:gridCol w:w="1410"/>
        <w:gridCol w:w="975"/>
        <w:gridCol w:w="1215"/>
        <w:tblGridChange w:id="0">
          <w:tblGrid>
            <w:gridCol w:w="1095"/>
            <w:gridCol w:w="1980"/>
            <w:gridCol w:w="9120"/>
            <w:gridCol w:w="1410"/>
            <w:gridCol w:w="975"/>
            <w:gridCol w:w="1215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5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Marzo</w:t>
            </w:r>
          </w:p>
          <w:p w:rsidR="00000000" w:rsidDel="00000000" w:rsidP="00000000" w:rsidRDefault="00000000" w:rsidRPr="00000000" w14:paraId="000001B6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7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Giorno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8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Attività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Durata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CdC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B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Funzionali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2 al 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GLO intermedi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indicazioni ministeriali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Prove Invalsi Classi quinte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cyan"/>
                <w:rtl w:val="0"/>
              </w:rPr>
              <w:t xml:space="preserve">Dal 15  al 24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A">
            <w:pPr>
              <w:spacing w:after="0" w:line="240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CdC aperti (docenti, genitori, alunni)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1,5 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25 al 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Vacanze Pasquali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578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95"/>
        <w:gridCol w:w="1980"/>
        <w:gridCol w:w="9045"/>
        <w:gridCol w:w="1500"/>
        <w:gridCol w:w="1020"/>
        <w:gridCol w:w="1140"/>
        <w:tblGridChange w:id="0">
          <w:tblGrid>
            <w:gridCol w:w="1095"/>
            <w:gridCol w:w="1980"/>
            <w:gridCol w:w="9045"/>
            <w:gridCol w:w="1500"/>
            <w:gridCol w:w="1020"/>
            <w:gridCol w:w="1140"/>
          </w:tblGrid>
        </w:tblGridChange>
      </w:tblGrid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6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Giorno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7">
            <w:pPr>
              <w:tabs>
                <w:tab w:val="center" w:leader="none" w:pos="3964"/>
                <w:tab w:val="left" w:leader="none" w:pos="4858"/>
              </w:tabs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Attività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8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Durata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9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CdC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A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funzionali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D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12 al 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GLO finali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.28124999999993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E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Aprile</w:t>
            </w:r>
          </w:p>
          <w:p w:rsidR="00000000" w:rsidDel="00000000" w:rsidP="00000000" w:rsidRDefault="00000000" w:rsidRPr="00000000" w14:paraId="000001E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Lunedì 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Ricevimento genitori SC -  IAMI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16:30-19:30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1E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(SOS 1h)</w:t>
            </w:r>
          </w:p>
          <w:p w:rsidR="00000000" w:rsidDel="00000000" w:rsidP="00000000" w:rsidRDefault="00000000" w:rsidRPr="00000000" w14:paraId="000001E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Martedì 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Ricevimento genitori SSAS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16:30-19:30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EE">
            <w:pPr>
              <w:spacing w:after="0"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Domenica 25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Festa Liberazione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4">
            <w:pPr>
              <w:spacing w:after="0"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5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15795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95"/>
        <w:gridCol w:w="1980"/>
        <w:gridCol w:w="9120"/>
        <w:gridCol w:w="1410"/>
        <w:gridCol w:w="975"/>
        <w:gridCol w:w="1215"/>
        <w:tblGridChange w:id="0">
          <w:tblGrid>
            <w:gridCol w:w="1095"/>
            <w:gridCol w:w="1980"/>
            <w:gridCol w:w="9120"/>
            <w:gridCol w:w="1410"/>
            <w:gridCol w:w="975"/>
            <w:gridCol w:w="1215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Maggio</w:t>
            </w:r>
          </w:p>
          <w:p w:rsidR="00000000" w:rsidDel="00000000" w:rsidP="00000000" w:rsidRDefault="00000000" w:rsidRPr="00000000" w14:paraId="000001F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Giorno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Attività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Durata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CdC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Funzionali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D">
            <w:pPr>
              <w:widowControl w:val="0"/>
              <w:spacing w:after="0" w:before="0" w:line="240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Sabato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Festa del Lavoro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.1406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3">
            <w:pPr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indicazioni ministeriali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Prove Invalsi Classi Seconde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9">
            <w:pPr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A">
            <w:pPr>
              <w:jc w:val="center"/>
              <w:rPr>
                <w:sz w:val="20"/>
                <w:szCs w:val="20"/>
                <w:highlight w:val="cyan"/>
              </w:rPr>
            </w:pPr>
            <w:r w:rsidDel="00000000" w:rsidR="00000000" w:rsidRPr="00000000">
              <w:rPr>
                <w:sz w:val="20"/>
                <w:szCs w:val="20"/>
                <w:highlight w:val="cyan"/>
                <w:rtl w:val="0"/>
              </w:rPr>
              <w:t xml:space="preserve">Mercoledì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Dipartimenti Disciplinari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C">
            <w:pPr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15:00 – 17:00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0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0">
            <w:pPr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1">
            <w:pPr>
              <w:jc w:val="center"/>
              <w:rPr>
                <w:sz w:val="20"/>
                <w:szCs w:val="20"/>
                <w:highlight w:val="cyan"/>
              </w:rPr>
            </w:pPr>
            <w:r w:rsidDel="00000000" w:rsidR="00000000" w:rsidRPr="00000000">
              <w:rPr>
                <w:sz w:val="20"/>
                <w:szCs w:val="20"/>
                <w:highlight w:val="cyan"/>
                <w:rtl w:val="0"/>
              </w:rPr>
              <w:t xml:space="preserve">Mercoledì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Coordinamento sostegno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15:00 - 17:00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5">
            <w:pPr>
              <w:spacing w:after="0" w:before="0"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6">
            <w:pPr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Giovedì 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CdC quinte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1,5 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C">
            <w:pPr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jc w:val="center"/>
              <w:rPr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sz w:val="20"/>
                <w:szCs w:val="20"/>
                <w:highlight w:val="green"/>
                <w:rtl w:val="0"/>
              </w:rPr>
              <w:t xml:space="preserve">Martedì 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Collegio Docenti n. 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15:30 - 17:30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2">
            <w:pPr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12 al 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GLO finali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8">
            <w:pPr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9">
            <w:pPr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Sabato 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Fine ricevimento settimanale genitori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E">
            <w:pPr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definire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GLI (solo docenti individuati in circolare)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15:00 -17:00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jc w:val="center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4">
            <w:pPr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5">
            <w:pPr>
              <w:jc w:val="center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Sabato 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Termine rendicontazione progetti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9">
            <w:pPr>
              <w:jc w:val="center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A">
            <w:pPr>
              <w:widowControl w:val="0"/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Termine attività di recupero e potenziamento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F">
            <w:pPr>
              <w:jc w:val="center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0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569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95"/>
        <w:gridCol w:w="1905"/>
        <w:gridCol w:w="9135"/>
        <w:gridCol w:w="1395"/>
        <w:gridCol w:w="1020"/>
        <w:gridCol w:w="1140"/>
        <w:tblGridChange w:id="0">
          <w:tblGrid>
            <w:gridCol w:w="1095"/>
            <w:gridCol w:w="1905"/>
            <w:gridCol w:w="9135"/>
            <w:gridCol w:w="1395"/>
            <w:gridCol w:w="1020"/>
            <w:gridCol w:w="11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2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Giorno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3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Attività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4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Durata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</w:t>
            </w:r>
          </w:p>
          <w:p w:rsidR="00000000" w:rsidDel="00000000" w:rsidP="00000000" w:rsidRDefault="00000000" w:rsidRPr="00000000" w14:paraId="00000246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CdC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7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Funzionali</w:t>
            </w:r>
          </w:p>
        </w:tc>
      </w:tr>
      <w:tr>
        <w:trPr>
          <w:cantSplit w:val="0"/>
          <w:trHeight w:val="289.140624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24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Mercoledì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Festa della Repubblica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.14062499999994" w:hRule="atLeast"/>
          <w:tblHeader w:val="0"/>
        </w:trPr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24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Giugno</w:t>
            </w:r>
          </w:p>
          <w:p w:rsidR="00000000" w:rsidDel="00000000" w:rsidP="00000000" w:rsidRDefault="00000000" w:rsidRPr="00000000" w14:paraId="0000025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Sabato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Termine delle lezioni – termine quadrimestre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.14062499999994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5 al 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Scrutini finali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1,5 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.14062499999994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D">
            <w:pPr>
              <w:spacing w:after="0" w:line="240" w:lineRule="auto"/>
              <w:jc w:val="center"/>
              <w:rPr>
                <w:sz w:val="20"/>
                <w:szCs w:val="20"/>
                <w:highlight w:val="green"/>
              </w:rPr>
            </w:pPr>
            <w:r w:rsidDel="00000000" w:rsidR="00000000" w:rsidRPr="00000000">
              <w:rPr>
                <w:sz w:val="20"/>
                <w:szCs w:val="20"/>
                <w:highlight w:val="green"/>
                <w:rtl w:val="0"/>
              </w:rPr>
              <w:t xml:space="preserve">Da definire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Collegio Docenti n. 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16:00 – 19:00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19.14062499999994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8" w:val="single"/>
            </w:tcBorders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Mercoledì 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Inizio esami di Stato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1572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10"/>
        <w:gridCol w:w="1815"/>
        <w:gridCol w:w="9285"/>
        <w:gridCol w:w="1395"/>
        <w:gridCol w:w="990"/>
        <w:gridCol w:w="1125"/>
        <w:tblGridChange w:id="0">
          <w:tblGrid>
            <w:gridCol w:w="1110"/>
            <w:gridCol w:w="1815"/>
            <w:gridCol w:w="9285"/>
            <w:gridCol w:w="1395"/>
            <w:gridCol w:w="990"/>
            <w:gridCol w:w="1125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26A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B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Giorno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C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Attività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D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Durata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E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CdC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F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Funzionali</w:t>
            </w:r>
          </w:p>
        </w:tc>
      </w:tr>
      <w:tr>
        <w:trPr>
          <w:cantSplit w:val="0"/>
          <w:trHeight w:val="229.14062499999997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Agosto  2027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dal 24 al 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Prove di recupero per i giudizi sospesi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30-31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Scrutini differiti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A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Totale 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0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1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29</w:t>
            </w:r>
          </w:p>
          <w:p w:rsidR="00000000" w:rsidDel="00000000" w:rsidP="00000000" w:rsidRDefault="00000000" w:rsidRPr="00000000" w14:paraId="00000282">
            <w:pPr>
              <w:spacing w:after="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25 (SOS)</w:t>
            </w:r>
          </w:p>
        </w:tc>
      </w:tr>
    </w:tbl>
    <w:p w:rsidR="00000000" w:rsidDel="00000000" w:rsidP="00000000" w:rsidRDefault="00000000" w:rsidRPr="00000000" w14:paraId="000002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spacing w:after="200" w:line="276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Seguirà Calendario Stage d’Istituto che ne rappresenta parte integrante.</w:t>
      </w:r>
    </w:p>
    <w:p w:rsidR="00000000" w:rsidDel="00000000" w:rsidP="00000000" w:rsidRDefault="00000000" w:rsidRPr="00000000" w14:paraId="00000285">
      <w:pPr>
        <w:spacing w:after="200"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Il presente calendario verrà integrato dal Piano di Formazione d’Istituto 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potrà subire variazioni</w:t>
      </w:r>
      <w:r w:rsidDel="00000000" w:rsidR="00000000" w:rsidRPr="00000000">
        <w:rPr>
          <w:sz w:val="20"/>
          <w:szCs w:val="20"/>
          <w:rtl w:val="0"/>
        </w:rPr>
        <w:t xml:space="preserve">, pertanto i docenti sono invitati a prendere visione delle circolari sul sito.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spacing w:after="200"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1906" w:w="16838" w:orient="landscape"/>
      <w:pgMar w:bottom="426" w:top="568" w:left="720" w:right="720" w:header="708" w:footer="1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8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8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