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113145" cy="1308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3145" cy="130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NUCLEI FONDANTI DELLA DISCIPLINA DI PSICOLOGIA GENERALE ED APPLICATA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CLASSE TERZA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Servizi per la Sanità e l’Assistenza Sociale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UDA 11.1 Principali scuole di pensiero della Psicologia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8"/>
          <w:szCs w:val="28"/>
          <w:highlight w:val="lightGray"/>
          <w:u w:val="none"/>
          <w:vertAlign w:val="baseline"/>
          <w:rtl w:val="0"/>
        </w:rPr>
        <w:t xml:space="preserve">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Conoscenze: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nascita della psicologia come scienza autonoma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Psicologia della forma e Gestalt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Psicologia Umanistica e Rogers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Teoria Sistemico-relazionale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UDA 11.2 Le principali teorie dello sviluppo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Conoscenze: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teoria dello sviluppo cognitivo: Piaget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teoria delle sviluppo psico-sociale: Erikson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teorie dell’attaccamento: Bowlby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UDA 11.3 L’Osservazione e metodi di analisi e ricerca in Psicologia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Conoscenze: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Osservazione come metodo sperimentale di elezione nelle scienze sociali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Osservazione sistematica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UDA 11.4  La Comunicazione e il lavoro di equipe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Symbol" w:cs="Symbol" w:eastAsia="Symbol" w:hAnsi="Symbo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Conoscenze: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forme della Comunicazione Umana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lavoro di equipe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UDA 11.5 L’identità e i minori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Symbol" w:cs="Symbol" w:eastAsia="Symbol" w:hAnsi="Symbo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Conoscenze: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Minori e forme di maltrattamento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Disagio adolescenziale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CLASSE QUARTA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Servizi per la Sanità e l’Assistenza Sociale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UDA 11.6 Principali scuole di pensiero della Psicologia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Conoscenze: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Comportamentismo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Psicoanalisi e Freud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Cognitivismo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UDA 11.7 Caratteristiche nella relazione di aiuto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Conoscenze: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relazione di aiuto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Rischi che corrono i professionisti dell’aiuto: burnout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UDA 11.8 Caratteristiche e problematiche dell’età anziana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Conoscenze: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Concetto di vecchiaia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anziani e le demenze, Alzheimer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Morbo di Parkinson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UDA 11.9 La disabilità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Conoscenze: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Definizione e classificazione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Disabilità intellettiva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Disabilità sensoriale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Disabilità motoria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UDA 11.10 La famiglia multiproblematica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Conoscenze: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Definizione del sistema famiglia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Famiglie in situazioni di difficoltà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CLASSE QUINTA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Servizi per la Sanità e l’Assistenza Sociale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UDA 11.11 Gli orientamenti psicologici utili per gli interventi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Conoscenze: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Apporto della psicoanalisi e della psicoanalisi infantile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Apporto del comportamentismo e del cognitivismo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Apporto della psicologia umanistica e della teoria sistemico relazionale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UDA 11.12 Il disagio psichico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Conoscenze: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Definizione e classificazione della malattia mentale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Strumenti e criteri per classificare la malattia mentale: DSM-V e ICD-10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disturbi psichici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UDA 11.13 Le dipendenze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Conoscenze: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Definizione di dipendenza e distinzione tra dipendenza da sostanza e da comportamento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UDA 11.14 Gli interventi sui diversi soggetti della cura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Conoscenze: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Definizione e classificazione della malattia mentale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UDA 11.15 Gli interventi sui diversi soggetti della cura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Conoscenze: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Interventi in ambito socio sanitario su: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minori, anziani, disabili, donne e vittime di violenza, detenuti e migranti.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Symbo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